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33F84565" w:rsidR="00F65DCF" w:rsidRPr="00F65DCF" w:rsidRDefault="00F65DCF" w:rsidP="00F65DCF">
      <w:r w:rsidRPr="00F65DCF">
        <w:t xml:space="preserve">Тендер № </w:t>
      </w:r>
      <w:r w:rsidR="00D145C7">
        <w:t>25</w:t>
      </w:r>
      <w:r w:rsidRPr="00F65DCF">
        <w:t xml:space="preserve"> от </w:t>
      </w:r>
      <w:r w:rsidR="00D145C7">
        <w:t>01</w:t>
      </w:r>
      <w:r w:rsidRPr="00F65DCF">
        <w:t>.</w:t>
      </w:r>
      <w:r w:rsidR="000C681F" w:rsidRPr="000C681F">
        <w:t>1</w:t>
      </w:r>
      <w:r w:rsidR="00D145C7">
        <w:t>0</w:t>
      </w:r>
      <w:r w:rsidRPr="00F65DCF">
        <w:t>.202</w:t>
      </w:r>
      <w:r w:rsidR="00D145C7">
        <w:t>4</w:t>
      </w:r>
      <w:r w:rsidRPr="00F65DCF">
        <w:t xml:space="preserve"> года о проведении закупа </w:t>
      </w:r>
      <w:r w:rsidR="00D145C7">
        <w:t>лекарственных средств</w:t>
      </w:r>
      <w:r w:rsidRPr="00F65DCF">
        <w:t>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r w:rsidRPr="00D765B6">
        <w:t xml:space="preserve">Сабатаева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9074" w:type="dxa"/>
        <w:tblLayout w:type="fixed"/>
        <w:tblLook w:val="0000" w:firstRow="0" w:lastRow="0" w:firstColumn="0" w:lastColumn="0" w:noHBand="0" w:noVBand="0"/>
      </w:tblPr>
      <w:tblGrid>
        <w:gridCol w:w="468"/>
        <w:gridCol w:w="3304"/>
        <w:gridCol w:w="1134"/>
        <w:gridCol w:w="1134"/>
        <w:gridCol w:w="1541"/>
        <w:gridCol w:w="1493"/>
      </w:tblGrid>
      <w:tr w:rsidR="00FE05C6" w:rsidRPr="00DB11F7" w14:paraId="4FC21EA7" w14:textId="77777777" w:rsidTr="00FE05C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Сумма,  выделенная для закупок </w:t>
            </w:r>
          </w:p>
        </w:tc>
      </w:tr>
      <w:tr w:rsidR="00FE05C6" w:rsidRPr="00DB11F7" w14:paraId="3FD20686" w14:textId="77777777" w:rsidTr="00FE05C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FE05C6" w:rsidRPr="006D3A8B" w:rsidRDefault="00FE05C6" w:rsidP="006D3A8B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sz w:val="20"/>
                <w:szCs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00DBF63C" w:rsidR="00FE05C6" w:rsidRPr="00D043CF" w:rsidRDefault="00FE05C6" w:rsidP="006D3A8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Фторурацил</w:t>
            </w:r>
            <w:r w:rsidR="00D145C7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250 мг. 50 мг/мл, 5 мл.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D62E3" w14:textId="57CBF96E" w:rsidR="00FE05C6" w:rsidRPr="006D3A8B" w:rsidRDefault="00FE05C6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303F6996" w:rsidR="00FE05C6" w:rsidRPr="006D3A8B" w:rsidRDefault="00D145C7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4 </w:t>
            </w:r>
            <w:r w:rsidR="00FE05C6">
              <w:rPr>
                <w:rFonts w:eastAsia="Calibri"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7525A109" w:rsidR="00FE05C6" w:rsidRPr="006D3A8B" w:rsidRDefault="00D145C7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2 465,57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53901B30" w:rsidR="00FE05C6" w:rsidRPr="006D3A8B" w:rsidRDefault="00D145C7" w:rsidP="006D3A8B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9 862 280</w:t>
            </w:r>
          </w:p>
        </w:tc>
      </w:tr>
      <w:tr w:rsidR="00FE05C6" w:rsidRPr="00DB11F7" w14:paraId="1C35D636" w14:textId="77777777" w:rsidTr="00FE05C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FE05C6" w:rsidRPr="006D3A8B" w:rsidRDefault="00FE05C6" w:rsidP="006D3A8B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FE05C6" w:rsidRPr="006D3A8B" w:rsidRDefault="00FE05C6" w:rsidP="001A561D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FE05C6" w:rsidRPr="006D3A8B" w:rsidRDefault="00FE05C6" w:rsidP="006D3A8B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FE05C6" w:rsidRPr="006D3A8B" w:rsidRDefault="00FE05C6" w:rsidP="006D3A8B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FE05C6" w:rsidRPr="006D3A8B" w:rsidRDefault="00FE05C6" w:rsidP="006D3A8B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7E898130" w:rsidR="00FE05C6" w:rsidRPr="001A561D" w:rsidRDefault="00D145C7" w:rsidP="001A56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9 862 280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1512F53E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FE05C6">
        <w:t xml:space="preserve">Акана Серы, 1 Б.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r w:rsidRPr="000F5F16">
        <w:t xml:space="preserve">Сабатаева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24469A" w:rsidRPr="0024469A">
        <w:rPr>
          <w:b/>
          <w:lang w:val="en-US"/>
        </w:rPr>
        <w:t>amob</w:t>
      </w:r>
      <w:r w:rsidR="00C275D0" w:rsidRPr="0024469A">
        <w:rPr>
          <w:b/>
        </w:rPr>
        <w:t>.</w:t>
      </w:r>
      <w:r w:rsidR="00C275D0" w:rsidRPr="00C275D0">
        <w:rPr>
          <w:b/>
        </w:rPr>
        <w:t>kz</w:t>
      </w:r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r w:rsidRPr="000F5F16">
        <w:t xml:space="preserve">Сабатаева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7603DCE4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D145C7">
        <w:rPr>
          <w:b/>
        </w:rPr>
        <w:t>2</w:t>
      </w:r>
      <w:r w:rsidRPr="00683E85">
        <w:rPr>
          <w:b/>
        </w:rPr>
        <w:t xml:space="preserve"> </w:t>
      </w:r>
      <w:r w:rsidR="00D145C7">
        <w:rPr>
          <w:b/>
        </w:rPr>
        <w:t>октября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D145C7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13F0E810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D145C7">
        <w:rPr>
          <w:b/>
        </w:rPr>
        <w:t>22</w:t>
      </w:r>
      <w:r w:rsidRPr="00613897">
        <w:rPr>
          <w:b/>
        </w:rPr>
        <w:t xml:space="preserve">" </w:t>
      </w:r>
      <w:bookmarkEnd w:id="0"/>
      <w:r w:rsidR="00D145C7">
        <w:rPr>
          <w:b/>
        </w:rPr>
        <w:t>октября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D145C7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5474CF79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D145C7">
        <w:rPr>
          <w:b/>
        </w:rPr>
        <w:t>2</w:t>
      </w:r>
      <w:r w:rsidRPr="00E326AF">
        <w:rPr>
          <w:b/>
        </w:rPr>
        <w:t xml:space="preserve">" </w:t>
      </w:r>
      <w:r w:rsidR="00D145C7">
        <w:rPr>
          <w:b/>
        </w:rPr>
        <w:t>октя</w:t>
      </w:r>
      <w:r w:rsidR="00F808A5">
        <w:rPr>
          <w:b/>
        </w:rPr>
        <w:t>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D145C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Сабатаева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145C7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968CF-7FCF-4908-A488-4939FD64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240</cp:revision>
  <cp:lastPrinted>2022-04-06T04:43:00Z</cp:lastPrinted>
  <dcterms:created xsi:type="dcterms:W3CDTF">2015-08-25T09:42:00Z</dcterms:created>
  <dcterms:modified xsi:type="dcterms:W3CDTF">2024-10-01T10:57:00Z</dcterms:modified>
</cp:coreProperties>
</file>